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35" w:rsidRDefault="008E3035" w:rsidP="008E3035">
      <w:pPr>
        <w:contextualSpacing/>
        <w:rPr>
          <w:rFonts w:eastAsia="Times New Roman"/>
          <w:sz w:val="32"/>
          <w:szCs w:val="32"/>
        </w:rPr>
      </w:pPr>
      <w:r>
        <w:rPr>
          <w:rFonts w:eastAsia="Times New Roman"/>
          <w:sz w:val="32"/>
          <w:szCs w:val="32"/>
        </w:rPr>
        <w:t>Supermarket Manager</w:t>
      </w:r>
    </w:p>
    <w:p w:rsidR="008E3035" w:rsidRPr="003B396A" w:rsidRDefault="008E3035" w:rsidP="008E3035">
      <w:pPr>
        <w:contextualSpacing/>
        <w:rPr>
          <w:sz w:val="32"/>
          <w:szCs w:val="32"/>
        </w:rPr>
      </w:pPr>
    </w:p>
    <w:p w:rsidR="008E3035" w:rsidRDefault="008E3035" w:rsidP="008E3035">
      <w:r>
        <w:t>Job Description:</w:t>
      </w:r>
    </w:p>
    <w:p w:rsidR="008E3035" w:rsidRDefault="008E3035" w:rsidP="008E3035">
      <w:pPr>
        <w:rPr>
          <w:rFonts w:eastAsia="Times New Roman"/>
        </w:rPr>
      </w:pPr>
    </w:p>
    <w:p w:rsidR="008E3035" w:rsidRDefault="00231891" w:rsidP="008E3035">
      <w:pPr>
        <w:contextualSpacing/>
        <w:rPr>
          <w:rFonts w:eastAsia="Times New Roman"/>
        </w:rPr>
      </w:pPr>
      <w:r>
        <w:rPr>
          <w:rFonts w:eastAsia="Times New Roman"/>
        </w:rPr>
        <w:t>A Supermarket</w:t>
      </w:r>
      <w:r w:rsidR="008E3035">
        <w:rPr>
          <w:rFonts w:eastAsia="Times New Roman"/>
        </w:rPr>
        <w:t xml:space="preserv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r>
        <w:rPr>
          <w:rFonts w:eastAsia="Times New Roman"/>
        </w:rPr>
        <w:t xml:space="preserve">  </w:t>
      </w:r>
      <w:r>
        <w:rPr>
          <w:rFonts w:eastAsia="Times New Roman"/>
        </w:rPr>
        <w:t>Supermarket Managers are in charge of handling various operational aspects such as managing inventories, recruiting staff, budgeting, enforcing safety policies, ordering products, and analyzing sales performance. Those seeking to secure a Supermarket Manager position should highlight in their resumes qualifications such as leadership, organizational skills, commercial awareness, managerial abilities, and analytical thinking. Previous retail experience is considered paramount.</w:t>
      </w:r>
    </w:p>
    <w:p w:rsidR="00231891" w:rsidRDefault="00231891" w:rsidP="008E3035">
      <w:pPr>
        <w:contextualSpacing/>
      </w:pPr>
    </w:p>
    <w:p w:rsidR="008E3035" w:rsidRDefault="008E3035" w:rsidP="008E3035">
      <w:pPr>
        <w:contextualSpacing/>
      </w:pPr>
      <w:r>
        <w:t>Job Responsibilities:</w:t>
      </w:r>
    </w:p>
    <w:p w:rsidR="008E3035" w:rsidRPr="00B6700C" w:rsidRDefault="008E3035" w:rsidP="008E3035">
      <w:pPr>
        <w:contextualSpacing/>
        <w:rPr>
          <w:rFonts w:ascii="Times New Roman" w:hAnsi="Times New Roman" w:cs="Times New Roman"/>
          <w:sz w:val="20"/>
          <w:szCs w:val="20"/>
        </w:rPr>
      </w:pP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Improve profit and attain sales target of the supermarket</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Deal with all complaints, queries, and other related customer service issues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Recruit and interview new staff for the supermarket</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Organize training, orientation, and supervise all departmental managers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Organize holidays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Oversee receiving orders and stock control</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Assign and schedule tasks for specific employees and also follow up on the results they generate</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Complete all the operational requirements of the store</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Appraise, monitor, and plan tasks to be given to individual staff members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Discipline, counsel, and coach employees to maintain positive result generation</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Initiate corrective actions, analyze variance, schedule expenditure, and prepare annual budget aside achieving other financial objectives of the organization</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Recognize future and present requirements by customers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Establish good rapport with existing and potential customers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Collaborate with other members of staff that have good understanding about service requirements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Maintain inventories and approve contracts to ensure consistent availability of the required services and merchandise</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Study trends, authorize clearance sales and also determine all required sales promotions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Review merchandising by formulating pricing policies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Identify profitability ratio by studying financial statements and operating statements</w:t>
      </w:r>
    </w:p>
    <w:p w:rsidR="00231891" w:rsidRPr="00231891" w:rsidRDefault="00231891" w:rsidP="00231891">
      <w:pPr>
        <w:numPr>
          <w:ilvl w:val="0"/>
          <w:numId w:val="3"/>
        </w:numPr>
        <w:spacing w:before="100" w:beforeAutospacing="1" w:after="100" w:afterAutospacing="1"/>
        <w:rPr>
          <w:rFonts w:ascii="Times New Roman" w:eastAsia="Times New Roman" w:hAnsi="Times New Roman" w:cs="Times New Roman"/>
          <w:sz w:val="20"/>
          <w:szCs w:val="20"/>
        </w:rPr>
      </w:pPr>
      <w:r w:rsidRPr="00231891">
        <w:rPr>
          <w:rFonts w:ascii="Times New Roman" w:eastAsia="Times New Roman" w:hAnsi="Times New Roman" w:cs="Times New Roman"/>
          <w:sz w:val="20"/>
          <w:szCs w:val="20"/>
        </w:rPr>
        <w:t>Study display plans, sale promotion, and advertising towards marketing merchandise in a profitable manner.</w:t>
      </w:r>
    </w:p>
    <w:p w:rsidR="008E3035" w:rsidRPr="006335C5" w:rsidRDefault="008E3035" w:rsidP="008E303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rsidR="008E3035" w:rsidRDefault="008E3035" w:rsidP="008E303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rsidR="00231891" w:rsidRDefault="00231891" w:rsidP="008E303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different departments.</w:t>
      </w:r>
    </w:p>
    <w:p w:rsidR="00231891" w:rsidRDefault="00231891" w:rsidP="008E303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Oversee department heads</w:t>
      </w:r>
    </w:p>
    <w:p w:rsidR="00231891" w:rsidRPr="00C27C64" w:rsidRDefault="00231891" w:rsidP="008E303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to corporate administration</w:t>
      </w:r>
    </w:p>
    <w:p w:rsidR="008E3035" w:rsidRDefault="008E3035" w:rsidP="008E3035"/>
    <w:p w:rsidR="008E3035" w:rsidRDefault="008E3035" w:rsidP="008E3035">
      <w:r>
        <w:t xml:space="preserve"> Job Qualifications:</w:t>
      </w:r>
    </w:p>
    <w:p w:rsidR="008E3035" w:rsidRPr="004E7B68" w:rsidRDefault="008E3035" w:rsidP="008E3035">
      <w:pPr>
        <w:rPr>
          <w:sz w:val="20"/>
          <w:szCs w:val="20"/>
        </w:rPr>
      </w:pPr>
    </w:p>
    <w:p w:rsidR="00231891" w:rsidRDefault="00231891" w:rsidP="00231891">
      <w:pPr>
        <w:pStyle w:val="ListParagraph"/>
        <w:numPr>
          <w:ilvl w:val="0"/>
          <w:numId w:val="1"/>
        </w:numPr>
        <w:rPr>
          <w:sz w:val="20"/>
          <w:szCs w:val="20"/>
        </w:rPr>
      </w:pPr>
      <w:r>
        <w:rPr>
          <w:sz w:val="20"/>
          <w:szCs w:val="20"/>
        </w:rPr>
        <w:t xml:space="preserve">Associates </w:t>
      </w:r>
      <w:bookmarkStart w:id="0" w:name="_GoBack"/>
      <w:bookmarkEnd w:id="0"/>
      <w:r>
        <w:rPr>
          <w:sz w:val="20"/>
          <w:szCs w:val="20"/>
        </w:rPr>
        <w:t xml:space="preserve">in business administration, management, or related field </w:t>
      </w:r>
      <w:r>
        <w:rPr>
          <w:sz w:val="20"/>
          <w:szCs w:val="20"/>
        </w:rPr>
        <w:t>required</w:t>
      </w:r>
    </w:p>
    <w:p w:rsidR="00231891" w:rsidRDefault="00231891" w:rsidP="00231891">
      <w:pPr>
        <w:pStyle w:val="ListParagraph"/>
        <w:numPr>
          <w:ilvl w:val="0"/>
          <w:numId w:val="1"/>
        </w:numPr>
        <w:rPr>
          <w:sz w:val="20"/>
          <w:szCs w:val="20"/>
        </w:rPr>
      </w:pPr>
      <w:r>
        <w:rPr>
          <w:sz w:val="20"/>
          <w:szCs w:val="20"/>
        </w:rPr>
        <w:t>Bachelors</w:t>
      </w:r>
      <w:r>
        <w:rPr>
          <w:sz w:val="20"/>
          <w:szCs w:val="20"/>
        </w:rPr>
        <w:t xml:space="preserve"> </w:t>
      </w:r>
      <w:r>
        <w:rPr>
          <w:sz w:val="20"/>
          <w:szCs w:val="20"/>
        </w:rPr>
        <w:t>in business administration, management, or related field preferred</w:t>
      </w:r>
    </w:p>
    <w:p w:rsidR="008E3035" w:rsidRPr="00E3054A" w:rsidRDefault="008E3035" w:rsidP="008E3035">
      <w:pPr>
        <w:pStyle w:val="ListParagraph"/>
        <w:numPr>
          <w:ilvl w:val="0"/>
          <w:numId w:val="1"/>
        </w:numPr>
        <w:rPr>
          <w:sz w:val="20"/>
          <w:szCs w:val="20"/>
        </w:rPr>
      </w:pPr>
      <w:r>
        <w:rPr>
          <w:sz w:val="20"/>
          <w:szCs w:val="20"/>
        </w:rPr>
        <w:t xml:space="preserve">Experience as a </w:t>
      </w:r>
      <w:r w:rsidR="00231891">
        <w:rPr>
          <w:sz w:val="20"/>
          <w:szCs w:val="20"/>
        </w:rPr>
        <w:t>supermarket</w:t>
      </w:r>
      <w:r>
        <w:rPr>
          <w:sz w:val="20"/>
          <w:szCs w:val="20"/>
        </w:rPr>
        <w:t xml:space="preserve"> manager</w:t>
      </w:r>
    </w:p>
    <w:p w:rsidR="008E3035" w:rsidRDefault="008E3035" w:rsidP="008E3035">
      <w:pPr>
        <w:rPr>
          <w:sz w:val="20"/>
          <w:szCs w:val="20"/>
        </w:rPr>
      </w:pPr>
    </w:p>
    <w:p w:rsidR="008E3035" w:rsidRPr="00F01016" w:rsidRDefault="008E3035" w:rsidP="008E3035">
      <w:pPr>
        <w:pStyle w:val="NormalWeb"/>
        <w:spacing w:before="0" w:beforeAutospacing="0" w:after="0" w:afterAutospacing="0"/>
        <w:contextualSpacing/>
      </w:pPr>
      <w:r w:rsidRPr="00F01016">
        <w:t xml:space="preserve">Opportunities </w:t>
      </w:r>
      <w:r>
        <w:t>as a</w:t>
      </w:r>
      <w:r>
        <w:rPr>
          <w:rFonts w:eastAsia="Times New Roman"/>
        </w:rPr>
        <w:t xml:space="preserve"> retail manage</w:t>
      </w:r>
      <w:r>
        <w:t xml:space="preserve">r are available for applicants without experience in which more than one </w:t>
      </w:r>
      <w:r>
        <w:rPr>
          <w:rFonts w:eastAsia="Times New Roman"/>
        </w:rPr>
        <w:t>retail manager</w:t>
      </w:r>
      <w:r w:rsidRPr="00F903EA">
        <w:rPr>
          <w:sz w:val="24"/>
          <w:szCs w:val="24"/>
        </w:rPr>
        <w:t xml:space="preserve"> </w:t>
      </w:r>
      <w:r>
        <w:t>is needed in an area such that an experienced</w:t>
      </w:r>
      <w:r w:rsidRPr="00F903EA">
        <w:t xml:space="preserve"> </w:t>
      </w:r>
      <w:r>
        <w:rPr>
          <w:rFonts w:eastAsia="Times New Roman"/>
        </w:rPr>
        <w:t>retail manager</w:t>
      </w:r>
      <w:r>
        <w:t xml:space="preserve"> will be present to mentor.</w:t>
      </w:r>
    </w:p>
    <w:p w:rsidR="008E3035" w:rsidRDefault="008E3035" w:rsidP="008E3035"/>
    <w:p w:rsidR="008E3035" w:rsidRDefault="008E3035" w:rsidP="008E3035">
      <w:r>
        <w:t>Job Skills Required:</w:t>
      </w:r>
    </w:p>
    <w:p w:rsidR="008E3035" w:rsidRPr="00935EE0" w:rsidRDefault="008E3035" w:rsidP="008E3035">
      <w:pPr>
        <w:rPr>
          <w:rFonts w:ascii="Times New Roman" w:eastAsia="Times New Roman" w:hAnsi="Times New Roman" w:cs="Times New Roman"/>
          <w:sz w:val="20"/>
          <w:szCs w:val="20"/>
        </w:rPr>
      </w:pPr>
    </w:p>
    <w:p w:rsidR="008E3035" w:rsidRDefault="008E3035" w:rsidP="008E303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8E3035" w:rsidRPr="00CB6B46" w:rsidRDefault="008E3035" w:rsidP="008E303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rsidR="008E3035" w:rsidRPr="00CB6B46" w:rsidRDefault="008E3035" w:rsidP="008E303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8E3035" w:rsidRDefault="008E3035" w:rsidP="008E303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rsidR="008E3035" w:rsidRPr="00CB6B46" w:rsidRDefault="008E3035" w:rsidP="008E303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8E3035" w:rsidRPr="00CB6B46" w:rsidRDefault="008E3035" w:rsidP="008E303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rsidR="008E3035" w:rsidRDefault="008E3035" w:rsidP="008E303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8E3035" w:rsidRDefault="008E3035" w:rsidP="008E303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8E3035" w:rsidRDefault="008E3035" w:rsidP="008E303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8E3035" w:rsidRDefault="008E3035" w:rsidP="008E303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8E3035" w:rsidRPr="003555D4" w:rsidRDefault="008E3035" w:rsidP="008E303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8E3035" w:rsidRPr="003555D4" w:rsidRDefault="008E3035" w:rsidP="008E303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rsidR="008E3035" w:rsidRPr="003555D4" w:rsidRDefault="008E3035" w:rsidP="008E303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8E3035" w:rsidRPr="005E65C8" w:rsidRDefault="008E3035" w:rsidP="008E303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rsidR="008E3035" w:rsidRDefault="008E3035" w:rsidP="008E3035"/>
    <w:p w:rsidR="008E3035" w:rsidRDefault="008E3035" w:rsidP="008E3035"/>
    <w:p w:rsidR="008E3035" w:rsidRDefault="008E3035" w:rsidP="008E3035"/>
    <w:p w:rsidR="008E3035" w:rsidRDefault="008E3035" w:rsidP="008E3035"/>
    <w:p w:rsidR="008E3035" w:rsidRDefault="008E3035" w:rsidP="008E3035"/>
    <w:p w:rsidR="008E3035" w:rsidRDefault="008E3035" w:rsidP="008E3035"/>
    <w:p w:rsidR="008E3035" w:rsidRDefault="008E3035" w:rsidP="008E3035"/>
    <w:p w:rsidR="00881250" w:rsidRPr="008E3035" w:rsidRDefault="00881250" w:rsidP="008E3035">
      <w:pPr>
        <w:contextualSpacing/>
      </w:pPr>
    </w:p>
    <w:sectPr w:rsidR="00881250" w:rsidRPr="008E303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D0C5E"/>
    <w:multiLevelType w:val="multilevel"/>
    <w:tmpl w:val="4E4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35"/>
    <w:rsid w:val="00231891"/>
    <w:rsid w:val="00881250"/>
    <w:rsid w:val="008E303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035"/>
    <w:pPr>
      <w:ind w:left="720"/>
      <w:contextualSpacing/>
    </w:pPr>
  </w:style>
  <w:style w:type="paragraph" w:styleId="NormalWeb">
    <w:name w:val="Normal (Web)"/>
    <w:basedOn w:val="Normal"/>
    <w:uiPriority w:val="99"/>
    <w:semiHidden/>
    <w:unhideWhenUsed/>
    <w:rsid w:val="008E303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31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035"/>
    <w:pPr>
      <w:ind w:left="720"/>
      <w:contextualSpacing/>
    </w:pPr>
  </w:style>
  <w:style w:type="paragraph" w:styleId="NormalWeb">
    <w:name w:val="Normal (Web)"/>
    <w:basedOn w:val="Normal"/>
    <w:uiPriority w:val="99"/>
    <w:semiHidden/>
    <w:unhideWhenUsed/>
    <w:rsid w:val="008E303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3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5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3168</Characters>
  <Application>Microsoft Macintosh Word</Application>
  <DocSecurity>0</DocSecurity>
  <Lines>26</Lines>
  <Paragraphs>7</Paragraphs>
  <ScaleCrop>false</ScaleCrop>
  <Company>Another Way Holdings, LLC</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2021-03-24T16:55:00Z</dcterms:created>
  <dcterms:modified xsi:type="dcterms:W3CDTF">2021-03-24T17:16:00Z</dcterms:modified>
</cp:coreProperties>
</file>